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22EA" w14:textId="1705FD5B" w:rsidR="00FD5A4D" w:rsidRPr="00FD5A4D" w:rsidRDefault="00645A65" w:rsidP="001C1906">
      <w:pPr>
        <w:pStyle w:val="Heading1"/>
        <w:ind w:firstLine="720"/>
        <w:jc w:val="left"/>
      </w:pPr>
      <w:r>
        <w:t>202</w:t>
      </w:r>
      <w:r w:rsidR="00897457">
        <w:t>1</w:t>
      </w:r>
      <w:r w:rsidR="004E13BD">
        <w:t xml:space="preserve"> OICF </w:t>
      </w:r>
      <w:r w:rsidR="00FD5A4D">
        <w:t>Annual Grants</w:t>
      </w:r>
      <w:r w:rsidR="007E1DB1">
        <w:t xml:space="preserve">: </w:t>
      </w:r>
      <w:r w:rsidR="00FD5A4D">
        <w:t>Checklist, Description</w:t>
      </w:r>
      <w:r w:rsidR="00A977A9">
        <w:t>,</w:t>
      </w:r>
      <w:r w:rsidR="00FD5A4D">
        <w:t xml:space="preserve"> &amp; Evaluation</w:t>
      </w:r>
    </w:p>
    <w:p w14:paraId="48BF4EBD" w14:textId="77777777" w:rsidR="004E13BD" w:rsidRPr="001C1906" w:rsidRDefault="004E13BD" w:rsidP="004E13BD">
      <w:pPr>
        <w:jc w:val="center"/>
        <w:rPr>
          <w:b/>
          <w:bCs/>
        </w:rPr>
      </w:pPr>
    </w:p>
    <w:p w14:paraId="6E3C7981" w14:textId="77777777" w:rsidR="004E13BD" w:rsidRPr="004600A5" w:rsidRDefault="007E1DB1" w:rsidP="004E13BD">
      <w:pPr>
        <w:spacing w:line="360" w:lineRule="auto"/>
        <w:rPr>
          <w:u w:val="single"/>
        </w:rPr>
      </w:pPr>
      <w:r>
        <w:t>Nonprofit</w:t>
      </w:r>
      <w:r w:rsidR="004E13BD" w:rsidRPr="004600A5">
        <w:t xml:space="preserve"> Name(s): </w:t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  <w:r w:rsidR="00E27537">
        <w:rPr>
          <w:u w:val="single"/>
        </w:rPr>
        <w:tab/>
      </w:r>
    </w:p>
    <w:p w14:paraId="210E49B1" w14:textId="77777777" w:rsidR="004E13BD" w:rsidRPr="001C1906" w:rsidRDefault="004600A5" w:rsidP="001C1906">
      <w:pPr>
        <w:spacing w:line="360" w:lineRule="auto"/>
        <w:rPr>
          <w:u w:val="single"/>
        </w:rPr>
      </w:pPr>
      <w:r>
        <w:t>Short</w:t>
      </w:r>
      <w:r w:rsidR="004E13BD" w:rsidRPr="004600A5">
        <w:t xml:space="preserve"> Project Description:</w:t>
      </w:r>
      <w:r w:rsidR="009F3376">
        <w:rPr>
          <w:u w:val="single"/>
        </w:rPr>
        <w:t xml:space="preserve">                                                                               </w:t>
      </w:r>
      <w:r w:rsidR="00FD5A4D" w:rsidRPr="00621B3C">
        <w:rPr>
          <w:u w:val="single"/>
        </w:rPr>
        <w:tab/>
      </w:r>
      <w:r w:rsidR="00FD5A4D" w:rsidRPr="00621B3C">
        <w:rPr>
          <w:u w:val="single"/>
        </w:rPr>
        <w:tab/>
      </w:r>
    </w:p>
    <w:p w14:paraId="3C2DE0A5" w14:textId="77777777" w:rsidR="00FD5A4D" w:rsidRPr="004600A5" w:rsidRDefault="004E13BD" w:rsidP="004E13BD">
      <w:r w:rsidRPr="004600A5">
        <w:t xml:space="preserve">Amount of Grant Request: </w:t>
      </w:r>
      <w:r w:rsidR="005947BD" w:rsidRPr="004600A5">
        <w:rPr>
          <w:u w:val="single"/>
        </w:rPr>
        <w:tab/>
      </w:r>
      <w:r w:rsidR="005947BD" w:rsidRPr="004600A5">
        <w:rPr>
          <w:u w:val="single"/>
        </w:rPr>
        <w:tab/>
      </w:r>
      <w:r w:rsidR="005947BD" w:rsidRPr="004600A5">
        <w:rPr>
          <w:u w:val="single"/>
        </w:rPr>
        <w:tab/>
        <w:t xml:space="preserve"> </w:t>
      </w:r>
      <w:r w:rsidR="00FD5A4D" w:rsidRPr="004600A5">
        <w:t xml:space="preserve">Total Budget for Project: </w:t>
      </w:r>
      <w:r w:rsidR="005947BD" w:rsidRPr="004600A5">
        <w:rPr>
          <w:u w:val="single"/>
        </w:rPr>
        <w:tab/>
      </w:r>
    </w:p>
    <w:p w14:paraId="470FEF82" w14:textId="77777777" w:rsidR="00FD5A4D" w:rsidRPr="004600A5" w:rsidRDefault="004600A5" w:rsidP="00FD5A4D">
      <w:pPr>
        <w:tabs>
          <w:tab w:val="left" w:pos="8280"/>
        </w:tabs>
      </w:pPr>
      <w:r>
        <w:t>Name of Grant</w:t>
      </w:r>
      <w:r w:rsidR="00FD5A4D" w:rsidRPr="004600A5">
        <w:t xml:space="preserve"> Committee member reviewing application:</w:t>
      </w:r>
      <w:r w:rsidR="009F3376">
        <w:rPr>
          <w:u w:val="single"/>
        </w:rPr>
        <w:t xml:space="preserve">       </w:t>
      </w:r>
      <w:r w:rsidR="00FD5A4D" w:rsidRPr="004600A5">
        <w:t xml:space="preserve"> </w:t>
      </w:r>
      <w:r w:rsidR="00621B3C">
        <w:t xml:space="preserve">  </w:t>
      </w:r>
      <w:r w:rsidR="00621B3C" w:rsidRPr="00621B3C">
        <w:rPr>
          <w:u w:val="single"/>
        </w:rPr>
        <w:t xml:space="preserve"> </w:t>
      </w:r>
    </w:p>
    <w:p w14:paraId="496438B3" w14:textId="77777777" w:rsidR="004600A5" w:rsidRPr="004600A5" w:rsidRDefault="004600A5" w:rsidP="004E13BD">
      <w:pPr>
        <w:jc w:val="both"/>
      </w:pPr>
    </w:p>
    <w:p w14:paraId="24E00924" w14:textId="77777777" w:rsidR="004E13BD" w:rsidRPr="001C1906" w:rsidRDefault="002369C6" w:rsidP="002369C6">
      <w:pPr>
        <w:pBdr>
          <w:bottom w:val="single" w:sz="4" w:space="1" w:color="auto"/>
        </w:pBdr>
        <w:jc w:val="both"/>
        <w:rPr>
          <w:b/>
        </w:rPr>
      </w:pPr>
      <w:r w:rsidRPr="001C1906">
        <w:rPr>
          <w:b/>
        </w:rPr>
        <w:t>Confirm that the application is complete</w:t>
      </w:r>
      <w:r w:rsidR="004E13BD" w:rsidRPr="001C1906">
        <w:rPr>
          <w:b/>
        </w:rPr>
        <w:t>:</w:t>
      </w:r>
    </w:p>
    <w:p w14:paraId="41CB62F3" w14:textId="77777777" w:rsidR="004E13BD" w:rsidRPr="00485D36" w:rsidRDefault="004E13BD" w:rsidP="004E13BD">
      <w:pPr>
        <w:jc w:val="both"/>
      </w:pPr>
    </w:p>
    <w:p w14:paraId="329FD8F3" w14:textId="77777777" w:rsidR="00FD5A4D" w:rsidRDefault="00FD5A4D" w:rsidP="004E13BD">
      <w:pPr>
        <w:sectPr w:rsidR="00FD5A4D" w:rsidSect="001C1906">
          <w:footerReference w:type="default" r:id="rId7"/>
          <w:pgSz w:w="12240" w:h="15840"/>
          <w:pgMar w:top="1080" w:right="1296" w:bottom="1080" w:left="1296" w:header="720" w:footer="720" w:gutter="0"/>
          <w:cols w:space="720"/>
          <w:docGrid w:linePitch="360"/>
        </w:sectPr>
      </w:pPr>
    </w:p>
    <w:p w14:paraId="39529F7F" w14:textId="77777777" w:rsidR="004E13BD" w:rsidRDefault="00FD5A4D" w:rsidP="004E13BD">
      <w:r>
        <w:t>__</w:t>
      </w:r>
      <w:r w:rsidR="00645A65">
        <w:t>_</w:t>
      </w:r>
      <w:r w:rsidR="004032A4">
        <w:t>Description of project</w:t>
      </w:r>
    </w:p>
    <w:p w14:paraId="31BD8DF9" w14:textId="77777777" w:rsidR="00065F40" w:rsidRDefault="00FD5A4D" w:rsidP="004E13BD">
      <w:r>
        <w:t>___</w:t>
      </w:r>
      <w:r w:rsidR="004032A4">
        <w:t>Demographic/number served</w:t>
      </w:r>
    </w:p>
    <w:p w14:paraId="4FFC6432" w14:textId="77777777" w:rsidR="00065F40" w:rsidRDefault="00FD5A4D" w:rsidP="004E13BD">
      <w:r>
        <w:t>___</w:t>
      </w:r>
      <w:r w:rsidR="004032A4">
        <w:t>Need/problem description</w:t>
      </w:r>
    </w:p>
    <w:p w14:paraId="209CAABB" w14:textId="77777777" w:rsidR="00065F40" w:rsidRDefault="00065F40" w:rsidP="004E13BD">
      <w:r>
        <w:t>__</w:t>
      </w:r>
      <w:r w:rsidR="00645A65">
        <w:t>_</w:t>
      </w:r>
      <w:r w:rsidR="004032A4">
        <w:t>Clear budget information</w:t>
      </w:r>
    </w:p>
    <w:p w14:paraId="354E963C" w14:textId="77777777" w:rsidR="004032A4" w:rsidRDefault="004032A4" w:rsidP="004032A4">
      <w:r>
        <w:t>__</w:t>
      </w:r>
      <w:r w:rsidR="00645A65">
        <w:t>_</w:t>
      </w:r>
      <w:r>
        <w:t>Other funding sought/obtained</w:t>
      </w:r>
    </w:p>
    <w:p w14:paraId="22E64E85" w14:textId="5BD54D2B" w:rsidR="004E13BD" w:rsidRDefault="00065F40" w:rsidP="004E13BD">
      <w:r>
        <w:t>__</w:t>
      </w:r>
      <w:r w:rsidR="00645A65">
        <w:t>_</w:t>
      </w:r>
      <w:r>
        <w:t>Organization’s governing board approval</w:t>
      </w:r>
    </w:p>
    <w:p w14:paraId="785F0C2B" w14:textId="77777777" w:rsidR="004032A4" w:rsidRDefault="0067382C" w:rsidP="004E13BD">
      <w:pPr>
        <w:rPr>
          <w:b/>
        </w:rPr>
      </w:pPr>
      <w:r>
        <w:br w:type="column"/>
      </w:r>
      <w:r w:rsidR="00F81EB1">
        <w:rPr>
          <w:b/>
        </w:rPr>
        <w:t>If request is over $3</w:t>
      </w:r>
      <w:r w:rsidR="009809CE">
        <w:rPr>
          <w:b/>
        </w:rPr>
        <w:t>5</w:t>
      </w:r>
      <w:r w:rsidRPr="0067382C">
        <w:rPr>
          <w:b/>
        </w:rPr>
        <w:t>00:</w:t>
      </w:r>
    </w:p>
    <w:p w14:paraId="7162D53D" w14:textId="77777777" w:rsidR="004E13BD" w:rsidRPr="004032A4" w:rsidRDefault="00FD5A4D" w:rsidP="004E13BD">
      <w:pPr>
        <w:rPr>
          <w:b/>
        </w:rPr>
      </w:pPr>
      <w:r>
        <w:t>__</w:t>
      </w:r>
      <w:r w:rsidR="00645A65">
        <w:t>_</w:t>
      </w:r>
      <w:r w:rsidR="004032A4">
        <w:t>Organization’s</w:t>
      </w:r>
      <w:r w:rsidR="004E13BD">
        <w:t xml:space="preserve"> </w:t>
      </w:r>
      <w:r w:rsidR="0067382C">
        <w:t>mission statement</w:t>
      </w:r>
    </w:p>
    <w:p w14:paraId="779B7CAB" w14:textId="77777777" w:rsidR="004E13BD" w:rsidRDefault="00FD5A4D" w:rsidP="004E13BD">
      <w:r>
        <w:t>__</w:t>
      </w:r>
      <w:r w:rsidR="00645A65">
        <w:t>_</w:t>
      </w:r>
      <w:r w:rsidR="004E13BD">
        <w:t>L</w:t>
      </w:r>
      <w:r w:rsidR="004E13BD" w:rsidRPr="00485D36">
        <w:t xml:space="preserve">ist of </w:t>
      </w:r>
      <w:r w:rsidR="0067382C">
        <w:t xml:space="preserve">current </w:t>
      </w:r>
      <w:r w:rsidR="004E13BD" w:rsidRPr="00485D36">
        <w:t xml:space="preserve">board </w:t>
      </w:r>
      <w:r w:rsidR="004E13BD">
        <w:t>members</w:t>
      </w:r>
    </w:p>
    <w:p w14:paraId="230AA189" w14:textId="77777777" w:rsidR="004E13BD" w:rsidRDefault="00FD5A4D" w:rsidP="004E13BD">
      <w:r>
        <w:t>__</w:t>
      </w:r>
      <w:r w:rsidR="00645A65">
        <w:t>_</w:t>
      </w:r>
      <w:r>
        <w:t>Org</w:t>
      </w:r>
      <w:r w:rsidR="004E13BD">
        <w:t xml:space="preserve">’s annual </w:t>
      </w:r>
      <w:r w:rsidR="004E13BD" w:rsidRPr="00485D36">
        <w:t xml:space="preserve">budget </w:t>
      </w:r>
      <w:r w:rsidR="004E13BD">
        <w:t>&amp; financial statement</w:t>
      </w:r>
    </w:p>
    <w:p w14:paraId="69E3D085" w14:textId="77777777" w:rsidR="00FD5A4D" w:rsidRDefault="00FD5A4D" w:rsidP="0067382C">
      <w:r>
        <w:t>___</w:t>
      </w:r>
      <w:r w:rsidR="0067382C">
        <w:t>If collaborative, include supporting letters</w:t>
      </w:r>
    </w:p>
    <w:p w14:paraId="63C370A8" w14:textId="77777777" w:rsidR="004032A4" w:rsidRDefault="004032A4" w:rsidP="004032A4">
      <w:r>
        <w:t>___Fiscal Sponsor agreement, if applicable</w:t>
      </w:r>
    </w:p>
    <w:p w14:paraId="5BC5BDEA" w14:textId="77777777" w:rsidR="00FD5A4D" w:rsidRDefault="00FD5A4D" w:rsidP="004E13BD"/>
    <w:p w14:paraId="4C138E87" w14:textId="77777777" w:rsidR="00FD5A4D" w:rsidRDefault="00FD5A4D" w:rsidP="004E13BD">
      <w:pPr>
        <w:sectPr w:rsidR="00FD5A4D" w:rsidSect="001C1906">
          <w:type w:val="continuous"/>
          <w:pgSz w:w="12240" w:h="15840"/>
          <w:pgMar w:top="1080" w:right="1296" w:bottom="1080" w:left="1296" w:header="720" w:footer="720" w:gutter="0"/>
          <w:cols w:num="2" w:space="180"/>
          <w:docGrid w:linePitch="360"/>
        </w:sectPr>
      </w:pPr>
    </w:p>
    <w:p w14:paraId="254FA6B0" w14:textId="77777777" w:rsidR="005F4566" w:rsidRDefault="005F4566" w:rsidP="002369C6">
      <w:pPr>
        <w:tabs>
          <w:tab w:val="left" w:pos="2250"/>
        </w:tabs>
      </w:pPr>
    </w:p>
    <w:p w14:paraId="7BBA7903" w14:textId="77777777" w:rsidR="002369C6" w:rsidRPr="001C1906" w:rsidRDefault="002369C6" w:rsidP="002369C6">
      <w:pPr>
        <w:pBdr>
          <w:bottom w:val="single" w:sz="4" w:space="1" w:color="auto"/>
        </w:pBdr>
      </w:pPr>
      <w:r w:rsidRPr="001C1906">
        <w:rPr>
          <w:b/>
        </w:rPr>
        <w:t xml:space="preserve">Rank the application in </w:t>
      </w:r>
      <w:r w:rsidR="007E1DB1" w:rsidRPr="001C1906">
        <w:rPr>
          <w:b/>
        </w:rPr>
        <w:t>Four</w:t>
      </w:r>
      <w:r w:rsidRPr="001C1906">
        <w:rPr>
          <w:b/>
        </w:rPr>
        <w:t xml:space="preserve"> Areas</w:t>
      </w:r>
    </w:p>
    <w:p w14:paraId="3BC16871" w14:textId="77777777" w:rsidR="00A977A9" w:rsidRPr="00E27537" w:rsidRDefault="004600A5" w:rsidP="002369C6">
      <w:r w:rsidRPr="00E27537">
        <w:t xml:space="preserve">Below are overarching themes </w:t>
      </w:r>
      <w:r w:rsidR="00C66EF4">
        <w:t>OICF looks for when evaluating grants.</w:t>
      </w:r>
      <w:r w:rsidRPr="00E27537">
        <w:t xml:space="preserve"> P</w:t>
      </w:r>
      <w:r w:rsidR="00A977A9" w:rsidRPr="00E27537">
        <w:t xml:space="preserve">lease </w:t>
      </w:r>
      <w:r w:rsidRPr="00E27537">
        <w:t>rank this application</w:t>
      </w:r>
      <w:r w:rsidR="00A977A9" w:rsidRPr="00E27537">
        <w:t xml:space="preserve"> on a scale of</w:t>
      </w:r>
      <w:r w:rsidRPr="00E27537">
        <w:t xml:space="preserve"> 1-5</w:t>
      </w:r>
      <w:r w:rsidR="00A977A9" w:rsidRPr="00E27537">
        <w:t xml:space="preserve"> </w:t>
      </w:r>
      <w:r w:rsidRPr="00E27537">
        <w:t>(</w:t>
      </w:r>
      <w:r w:rsidR="00A977A9" w:rsidRPr="00E27537">
        <w:t>1</w:t>
      </w:r>
      <w:r w:rsidR="002F219F" w:rsidRPr="00E27537">
        <w:t>=</w:t>
      </w:r>
      <w:r w:rsidR="00C66EF4">
        <w:t>not desirable</w:t>
      </w:r>
      <w:r w:rsidR="002F219F" w:rsidRPr="00E27537">
        <w:t xml:space="preserve"> to </w:t>
      </w:r>
      <w:r w:rsidR="00A977A9" w:rsidRPr="00E27537">
        <w:t>5</w:t>
      </w:r>
      <w:r w:rsidR="002F219F" w:rsidRPr="00E27537">
        <w:t>=</w:t>
      </w:r>
      <w:r w:rsidR="00C66EF4" w:rsidRPr="00C66EF4">
        <w:t xml:space="preserve"> </w:t>
      </w:r>
      <w:r w:rsidR="00C66EF4">
        <w:t>desirable</w:t>
      </w:r>
      <w:r w:rsidR="00862583">
        <w:t xml:space="preserve">) in each of the areas listed. </w:t>
      </w:r>
      <w:r w:rsidRPr="00E27537">
        <w:t>These rankings will be aggregated for the committee to use in deliberations</w:t>
      </w:r>
      <w:r w:rsidR="00C66EF4">
        <w:t>.</w:t>
      </w:r>
      <w:r w:rsidR="00E27537" w:rsidRPr="00E27537">
        <w:t xml:space="preserve"> The r</w:t>
      </w:r>
      <w:r w:rsidRPr="00E27537">
        <w:t xml:space="preserve">eviewer should </w:t>
      </w:r>
      <w:r w:rsidR="00C66EF4">
        <w:t xml:space="preserve">briefly </w:t>
      </w:r>
      <w:r w:rsidRPr="00E27537">
        <w:t>expl</w:t>
      </w:r>
      <w:r w:rsidR="00C66EF4">
        <w:t>ain rational in their summary.</w:t>
      </w:r>
    </w:p>
    <w:p w14:paraId="05D096BD" w14:textId="77777777" w:rsidR="00A977A9" w:rsidRDefault="00A977A9" w:rsidP="004E13BD">
      <w:pPr>
        <w:rPr>
          <w:sz w:val="23"/>
        </w:rPr>
      </w:pPr>
    </w:p>
    <w:p w14:paraId="2E33826A" w14:textId="77777777" w:rsidR="00922ECD" w:rsidRDefault="00C66EF4" w:rsidP="004600A5">
      <w:pPr>
        <w:ind w:left="720"/>
      </w:pPr>
      <w:r>
        <w:t>How does this project</w:t>
      </w:r>
      <w:r w:rsidR="00922ECD">
        <w:t xml:space="preserve"> addres</w:t>
      </w:r>
      <w:r w:rsidR="004600A5">
        <w:t>s of the following</w:t>
      </w:r>
      <w:r>
        <w:t xml:space="preserve"> issues</w:t>
      </w:r>
      <w:r w:rsidR="004600A5">
        <w:t>?</w:t>
      </w:r>
    </w:p>
    <w:p w14:paraId="091EE75D" w14:textId="77777777" w:rsidR="00922ECD" w:rsidRDefault="00A977A9" w:rsidP="004600A5">
      <w:pPr>
        <w:ind w:left="720"/>
      </w:pPr>
      <w:r>
        <w:t>__</w:t>
      </w:r>
      <w:r w:rsidR="00C66EF4">
        <w:t>Address a specific need in our community</w:t>
      </w:r>
    </w:p>
    <w:p w14:paraId="019E9FE0" w14:textId="77777777" w:rsidR="00922ECD" w:rsidRDefault="00A977A9" w:rsidP="004600A5">
      <w:pPr>
        <w:ind w:left="720"/>
      </w:pPr>
      <w:r>
        <w:t>__</w:t>
      </w:r>
      <w:r w:rsidR="00C66EF4">
        <w:t>Have likelihood for success</w:t>
      </w:r>
    </w:p>
    <w:p w14:paraId="3D67F39F" w14:textId="77777777" w:rsidR="004E13BD" w:rsidRDefault="00A977A9" w:rsidP="00C66EF4">
      <w:pPr>
        <w:tabs>
          <w:tab w:val="center" w:pos="5040"/>
        </w:tabs>
        <w:ind w:left="720"/>
      </w:pPr>
      <w:r>
        <w:t>__</w:t>
      </w:r>
      <w:r w:rsidR="00C66EF4">
        <w:t>Duplication of services</w:t>
      </w:r>
    </w:p>
    <w:p w14:paraId="57F9EAC9" w14:textId="77777777" w:rsidR="00A977A9" w:rsidRDefault="00A977A9" w:rsidP="004600A5">
      <w:pPr>
        <w:ind w:left="720"/>
      </w:pPr>
      <w:r>
        <w:t>__</w:t>
      </w:r>
      <w:r w:rsidR="00C66EF4">
        <w:t xml:space="preserve">Serve a </w:t>
      </w:r>
      <w:r w:rsidR="00DF2DE9">
        <w:t>significant</w:t>
      </w:r>
      <w:r w:rsidR="00C66EF4">
        <w:t xml:space="preserve"> number of islanders</w:t>
      </w:r>
    </w:p>
    <w:p w14:paraId="29B10606" w14:textId="77777777" w:rsidR="00A977A9" w:rsidRDefault="00A977A9" w:rsidP="00A977A9"/>
    <w:p w14:paraId="0740E854" w14:textId="77777777" w:rsidR="004600A5" w:rsidRPr="001C1906" w:rsidRDefault="005F4566" w:rsidP="004600A5">
      <w:pPr>
        <w:pBdr>
          <w:bottom w:val="single" w:sz="4" w:space="1" w:color="auto"/>
        </w:pBdr>
      </w:pPr>
      <w:r w:rsidRPr="001C1906">
        <w:rPr>
          <w:b/>
        </w:rPr>
        <w:t xml:space="preserve">Prepare a </w:t>
      </w:r>
      <w:r w:rsidR="004600A5" w:rsidRPr="001C1906">
        <w:rPr>
          <w:b/>
        </w:rPr>
        <w:t>Summary</w:t>
      </w:r>
      <w:r w:rsidRPr="001C1906">
        <w:rPr>
          <w:b/>
        </w:rPr>
        <w:t xml:space="preserve"> to Share</w:t>
      </w:r>
    </w:p>
    <w:p w14:paraId="601D9151" w14:textId="77777777" w:rsidR="004600A5" w:rsidRDefault="004600A5" w:rsidP="00E27537">
      <w:r>
        <w:t>Compose</w:t>
      </w:r>
      <w:r w:rsidR="002369C6" w:rsidRPr="00C55811">
        <w:t xml:space="preserve"> a </w:t>
      </w:r>
      <w:r w:rsidR="002369C6">
        <w:t xml:space="preserve">short </w:t>
      </w:r>
      <w:r w:rsidR="002369C6" w:rsidRPr="00F40C77">
        <w:t xml:space="preserve">summary </w:t>
      </w:r>
      <w:r w:rsidR="002369C6" w:rsidRPr="00C55811">
        <w:t xml:space="preserve">of </w:t>
      </w:r>
      <w:r>
        <w:t xml:space="preserve">your observations </w:t>
      </w:r>
      <w:r w:rsidR="00C66EF4">
        <w:t xml:space="preserve">(1-3 paragraphs) </w:t>
      </w:r>
      <w:r>
        <w:t xml:space="preserve">of this </w:t>
      </w:r>
      <w:r w:rsidR="00C66EF4">
        <w:t>request</w:t>
      </w:r>
      <w:r>
        <w:t xml:space="preserve"> to</w:t>
      </w:r>
      <w:r w:rsidR="002369C6" w:rsidRPr="00C55811">
        <w:t xml:space="preserve"> share with the Committee</w:t>
      </w:r>
      <w:r w:rsidR="00305E5E">
        <w:t>.</w:t>
      </w:r>
      <w:r w:rsidR="002369C6">
        <w:t xml:space="preserve"> </w:t>
      </w:r>
      <w:r w:rsidR="002369C6" w:rsidRPr="00C55811">
        <w:t xml:space="preserve">Your summary should evaluate </w:t>
      </w:r>
      <w:r w:rsidR="002369C6">
        <w:t xml:space="preserve">its </w:t>
      </w:r>
      <w:r w:rsidR="00305E5E">
        <w:t>strengths and weaknesses of the project and also</w:t>
      </w:r>
      <w:r>
        <w:t xml:space="preserve"> include, if applicable</w:t>
      </w:r>
      <w:r w:rsidR="00305E5E">
        <w:t>, the following:</w:t>
      </w:r>
    </w:p>
    <w:p w14:paraId="695CB01B" w14:textId="77777777" w:rsidR="004600A5" w:rsidRDefault="004600A5" w:rsidP="00E27537"/>
    <w:p w14:paraId="23DCFA4A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Does the proposed program have clear objectives and evaluation criteria?</w:t>
      </w:r>
    </w:p>
    <w:p w14:paraId="6F7AB3BC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Does the plan appear to be well thought-out?</w:t>
      </w:r>
    </w:p>
    <w:p w14:paraId="514E1EBE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Have all necessary collaborators been consulted, and are they in agreement?</w:t>
      </w:r>
    </w:p>
    <w:p w14:paraId="3CFE4B25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Is the budget clear and realistic?</w:t>
      </w:r>
    </w:p>
    <w:p w14:paraId="0295A868" w14:textId="77777777" w:rsidR="00DB6937" w:rsidRDefault="00DB6937" w:rsidP="00DB69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Does the organization appear to have the </w:t>
      </w:r>
      <w:r w:rsidR="00531828">
        <w:t>capacity</w:t>
      </w:r>
      <w:r>
        <w:t xml:space="preserve"> to carry out the project (leadership, staffing, planning, experience, etc.)?</w:t>
      </w:r>
    </w:p>
    <w:p w14:paraId="426A48B7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Does the program appear to be sustainable after OICF funding ends?</w:t>
      </w:r>
    </w:p>
    <w:p w14:paraId="02747166" w14:textId="77777777" w:rsidR="004600A5" w:rsidRDefault="004600A5" w:rsidP="00E2753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Does the project fit well with the organization’s stated mission and goals?</w:t>
      </w:r>
    </w:p>
    <w:p w14:paraId="482F0329" w14:textId="1E2C8D3B" w:rsidR="004600A5" w:rsidRPr="004F190E" w:rsidRDefault="004600A5" w:rsidP="004600A5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Can the organization implement this project if OICF funds only part of it?</w:t>
      </w:r>
    </w:p>
    <w:sectPr w:rsidR="004600A5" w:rsidRPr="004F190E" w:rsidSect="001C1906">
      <w:type w:val="continuous"/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9A17" w14:textId="77777777" w:rsidR="00233B66" w:rsidRDefault="00233B66" w:rsidP="005947BD">
      <w:r>
        <w:separator/>
      </w:r>
    </w:p>
  </w:endnote>
  <w:endnote w:type="continuationSeparator" w:id="0">
    <w:p w14:paraId="0DED7B9A" w14:textId="77777777" w:rsidR="00233B66" w:rsidRDefault="00233B66" w:rsidP="005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﷽﷽﷽﷽﷽﷽뺭鴿溜뫝Ϧ怀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3710" w14:textId="7748E796" w:rsidR="001C1906" w:rsidRPr="001C1906" w:rsidRDefault="001C1906" w:rsidP="001C1906">
    <w:pPr>
      <w:rPr>
        <w:sz w:val="23"/>
        <w:u w:val="single"/>
      </w:rPr>
    </w:pPr>
    <w:r>
      <w:t xml:space="preserve">Return this completed form to Kate Long </w:t>
    </w:r>
    <w:hyperlink r:id="rId1" w:history="1">
      <w:r w:rsidRPr="009325E5">
        <w:rPr>
          <w:rStyle w:val="Hyperlink"/>
        </w:rPr>
        <w:t>kate@oicf.us</w:t>
      </w:r>
    </w:hyperlink>
    <w:r>
      <w:t xml:space="preserve"> by </w:t>
    </w:r>
    <w:r w:rsidR="00F81EB1">
      <w:rPr>
        <w:b/>
      </w:rPr>
      <w:t>Monday</w:t>
    </w:r>
    <w:r>
      <w:rPr>
        <w:b/>
      </w:rPr>
      <w:t xml:space="preserve">, </w:t>
    </w:r>
    <w:r w:rsidR="00645A65">
      <w:rPr>
        <w:b/>
      </w:rPr>
      <w:t xml:space="preserve">March </w:t>
    </w:r>
    <w:r w:rsidR="00897457">
      <w:rPr>
        <w:b/>
      </w:rPr>
      <w:t>26th</w:t>
    </w:r>
    <w:r w:rsidR="003C3014">
      <w:rPr>
        <w:b/>
      </w:rPr>
      <w:t xml:space="preserve"> or earlier</w:t>
    </w:r>
    <w:r w:rsidRPr="00C55811">
      <w:t>.</w:t>
    </w:r>
    <w:r w:rsidR="003C3014">
      <w:t xml:space="preserve"> </w:t>
    </w:r>
    <w:r>
      <w:t>Electronic submission is best, but hard copy will do the trick, too. Call with questions: 376-6423.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DD5C" w14:textId="77777777" w:rsidR="00233B66" w:rsidRDefault="00233B66" w:rsidP="005947BD">
      <w:r>
        <w:separator/>
      </w:r>
    </w:p>
  </w:footnote>
  <w:footnote w:type="continuationSeparator" w:id="0">
    <w:p w14:paraId="39AB23CC" w14:textId="77777777" w:rsidR="00233B66" w:rsidRDefault="00233B66" w:rsidP="0059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65A8"/>
    <w:multiLevelType w:val="hybridMultilevel"/>
    <w:tmpl w:val="40A4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90B"/>
    <w:multiLevelType w:val="hybridMultilevel"/>
    <w:tmpl w:val="F6D8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F36"/>
    <w:multiLevelType w:val="hybridMultilevel"/>
    <w:tmpl w:val="1A7C4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D59C1"/>
    <w:multiLevelType w:val="hybridMultilevel"/>
    <w:tmpl w:val="3C7C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013"/>
    <w:multiLevelType w:val="hybridMultilevel"/>
    <w:tmpl w:val="C8A4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0B7"/>
    <w:multiLevelType w:val="hybridMultilevel"/>
    <w:tmpl w:val="894A6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3F2360"/>
    <w:multiLevelType w:val="hybridMultilevel"/>
    <w:tmpl w:val="8DC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97989"/>
    <w:multiLevelType w:val="hybridMultilevel"/>
    <w:tmpl w:val="AAA8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B5FF0"/>
    <w:multiLevelType w:val="hybridMultilevel"/>
    <w:tmpl w:val="8316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54"/>
    <w:rsid w:val="00063EFD"/>
    <w:rsid w:val="00065F40"/>
    <w:rsid w:val="00100A31"/>
    <w:rsid w:val="00102B28"/>
    <w:rsid w:val="001135EC"/>
    <w:rsid w:val="00137A4B"/>
    <w:rsid w:val="001C1906"/>
    <w:rsid w:val="001F14B7"/>
    <w:rsid w:val="00202EFC"/>
    <w:rsid w:val="00233B66"/>
    <w:rsid w:val="002369C6"/>
    <w:rsid w:val="002A0343"/>
    <w:rsid w:val="002D57FE"/>
    <w:rsid w:val="002F219F"/>
    <w:rsid w:val="002F77E9"/>
    <w:rsid w:val="00305E5E"/>
    <w:rsid w:val="00331659"/>
    <w:rsid w:val="003829A7"/>
    <w:rsid w:val="003A6DAC"/>
    <w:rsid w:val="003B04B3"/>
    <w:rsid w:val="003C3014"/>
    <w:rsid w:val="004032A4"/>
    <w:rsid w:val="0041500A"/>
    <w:rsid w:val="00425367"/>
    <w:rsid w:val="004600A5"/>
    <w:rsid w:val="004A4D6E"/>
    <w:rsid w:val="004C5DE9"/>
    <w:rsid w:val="004E13BD"/>
    <w:rsid w:val="004F190E"/>
    <w:rsid w:val="00514C03"/>
    <w:rsid w:val="00531828"/>
    <w:rsid w:val="00571BC3"/>
    <w:rsid w:val="005947BD"/>
    <w:rsid w:val="00595CCB"/>
    <w:rsid w:val="005F4566"/>
    <w:rsid w:val="00621B3C"/>
    <w:rsid w:val="00645A65"/>
    <w:rsid w:val="0064678E"/>
    <w:rsid w:val="0067382C"/>
    <w:rsid w:val="006A7090"/>
    <w:rsid w:val="006C04EC"/>
    <w:rsid w:val="00752AC5"/>
    <w:rsid w:val="00773D4E"/>
    <w:rsid w:val="007A786C"/>
    <w:rsid w:val="007D3C1D"/>
    <w:rsid w:val="007E1DB1"/>
    <w:rsid w:val="00827C61"/>
    <w:rsid w:val="008608F7"/>
    <w:rsid w:val="00862583"/>
    <w:rsid w:val="00896597"/>
    <w:rsid w:val="00897457"/>
    <w:rsid w:val="00922ECD"/>
    <w:rsid w:val="00973DAF"/>
    <w:rsid w:val="009809CE"/>
    <w:rsid w:val="00985066"/>
    <w:rsid w:val="009E608A"/>
    <w:rsid w:val="009F3376"/>
    <w:rsid w:val="00A10712"/>
    <w:rsid w:val="00A22332"/>
    <w:rsid w:val="00A412DE"/>
    <w:rsid w:val="00A57791"/>
    <w:rsid w:val="00A977A9"/>
    <w:rsid w:val="00B8331C"/>
    <w:rsid w:val="00BD00F4"/>
    <w:rsid w:val="00BF302D"/>
    <w:rsid w:val="00C03254"/>
    <w:rsid w:val="00C100EF"/>
    <w:rsid w:val="00C37808"/>
    <w:rsid w:val="00C528CC"/>
    <w:rsid w:val="00C66EF4"/>
    <w:rsid w:val="00C93B28"/>
    <w:rsid w:val="00CF1A52"/>
    <w:rsid w:val="00D61362"/>
    <w:rsid w:val="00DA1C40"/>
    <w:rsid w:val="00DA471A"/>
    <w:rsid w:val="00DB6937"/>
    <w:rsid w:val="00DD55CA"/>
    <w:rsid w:val="00DE2674"/>
    <w:rsid w:val="00DF2DE9"/>
    <w:rsid w:val="00E27537"/>
    <w:rsid w:val="00E76275"/>
    <w:rsid w:val="00EC3472"/>
    <w:rsid w:val="00F60DC3"/>
    <w:rsid w:val="00F81EB1"/>
    <w:rsid w:val="00F9596B"/>
    <w:rsid w:val="00FD5A4D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09834"/>
  <w15:docId w15:val="{1985DBB7-8417-446C-AA6D-1886061F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A2414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D36"/>
    <w:pPr>
      <w:jc w:val="center"/>
    </w:pPr>
    <w:rPr>
      <w:rFonts w:ascii="Arial" w:eastAsia="Times" w:hAnsi="Arial"/>
      <w:b/>
      <w:sz w:val="28"/>
      <w:szCs w:val="20"/>
    </w:rPr>
  </w:style>
  <w:style w:type="character" w:styleId="Hyperlink">
    <w:name w:val="Hyperlink"/>
    <w:basedOn w:val="DefaultParagraphFont"/>
    <w:rsid w:val="00AC4D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9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@oicf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EVALUATION FORM</vt:lpstr>
    </vt:vector>
  </TitlesOfParts>
  <Company>Microsoft</Company>
  <LinksUpToDate>false</LinksUpToDate>
  <CharactersWithSpaces>2165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mailto:moanakutsche@yahoo.com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EVALUATION FORM</dc:title>
  <dc:creator>Brian A. Ehrmantraut</dc:creator>
  <cp:lastModifiedBy>Microsoft Office User</cp:lastModifiedBy>
  <cp:revision>4</cp:revision>
  <cp:lastPrinted>2020-03-04T18:03:00Z</cp:lastPrinted>
  <dcterms:created xsi:type="dcterms:W3CDTF">2020-03-04T18:04:00Z</dcterms:created>
  <dcterms:modified xsi:type="dcterms:W3CDTF">2021-03-09T22:03:00Z</dcterms:modified>
</cp:coreProperties>
</file>